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B3889" w:rsidRPr="00EB3889" w:rsidRDefault="00EB3889" w:rsidP="00EB3889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5690E" w:rsidRPr="007323A5" w:rsidTr="008B2978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5690E" w:rsidRPr="007323A5" w:rsidRDefault="0045690E" w:rsidP="008B29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Encargado de Revelado </w:t>
            </w:r>
          </w:p>
        </w:tc>
        <w:tc>
          <w:tcPr>
            <w:tcW w:w="1661" w:type="dxa"/>
            <w:vAlign w:val="center"/>
          </w:tcPr>
          <w:p w:rsidR="0045690E" w:rsidRPr="007323A5" w:rsidRDefault="0045690E" w:rsidP="008B29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45690E" w:rsidRPr="007323A5" w:rsidRDefault="0045690E" w:rsidP="008B29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45690E" w:rsidRPr="007323A5" w:rsidTr="008B2978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5690E" w:rsidRPr="007323A5" w:rsidRDefault="0045690E" w:rsidP="0059440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950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 Médica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5690E" w:rsidRPr="007323A5" w:rsidTr="008B2978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5690E" w:rsidRPr="007323A5" w:rsidRDefault="0045690E" w:rsidP="008B2978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Servicio de Rayos X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45690E" w:rsidRDefault="0045690E" w:rsidP="0045690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E14DB1">
        <w:rPr>
          <w:rFonts w:ascii="Bookman Old Style" w:hAnsi="Bookman Old Style"/>
          <w:i w:val="0"/>
          <w:sz w:val="20"/>
        </w:rPr>
        <w:t xml:space="preserve">Efectuar el revelado de estudios radiográficos, a través </w:t>
      </w:r>
      <w:r w:rsidR="00497712">
        <w:rPr>
          <w:rFonts w:ascii="Bookman Old Style" w:hAnsi="Bookman Old Style"/>
          <w:i w:val="0"/>
          <w:sz w:val="20"/>
        </w:rPr>
        <w:t xml:space="preserve">de la </w:t>
      </w:r>
      <w:r w:rsidRPr="00E14DB1">
        <w:rPr>
          <w:rFonts w:ascii="Bookman Old Style" w:hAnsi="Bookman Old Style"/>
          <w:i w:val="0"/>
          <w:sz w:val="20"/>
        </w:rPr>
        <w:t>preparación, uso, limpieza y control de los insumos, equipos y herramientas utilizadas, verificando que se encuentren en las condiciones adecuadas para su procesamiento, a fin de que la resolución de los mismos permita la emisión de diagnósticos precisos.</w:t>
      </w:r>
    </w:p>
    <w:p w:rsidR="0045690E" w:rsidRPr="00E14DB1" w:rsidRDefault="0045690E" w:rsidP="0045690E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BC1989" w:rsidRPr="0045690E" w:rsidRDefault="00BC1989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201E2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 xml:space="preserve">Limpiar, inspeccionar y preparar el equipo, verificando los niveles de soluciones y condiciones de los componentes de los mismos (casetas, dispensadores, pantalla, rodillos, etc.), a fin de garantizar su adecuado funcionamiento. 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 xml:space="preserve">Preparar el material (químicos, de contraste, películas u otros) y herramientas u muebles a utilizar, examinando la limpieza y condición de las mismos, como insumo para el procesamiento efectivo de películas radiográficas. </w:t>
      </w:r>
    </w:p>
    <w:p w:rsidR="00497712" w:rsidRPr="0045690E" w:rsidRDefault="00497712" w:rsidP="0049771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97712" w:rsidRPr="0045690E" w:rsidRDefault="00497712" w:rsidP="0049771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Verificar que no exista filtración de luz en cuarto oscuro, con el propósito de evitar daños que provoquen el reprocesamiento de las películas radiográficas.</w:t>
      </w:r>
    </w:p>
    <w:p w:rsid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Efectuar pruebas de revelado, con el objetivo de verificar el adecuado suministro de los insumos, así como la instalación y limpieza de componentes del equipo a utilizar.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Contar con dispositivos de iluminación de baja intensidad, como medida de seguridad, verificando que su uso no provoque desperfectos en el procesamiento de las películas radiográficas.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Marcar película con datos del paciente, a fin de identificarlos y evitar confusiones en el procesamiento.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 xml:space="preserve">Cortar las películas radiográficas, para adecuarlas al tamaño requerido por el equipo tratando de no generan desperdicios de material. 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Efectuar el revelado de películas radiográficas, a través de su adecuado procesamiento, con el objetivo de obtener imágenes precisas y de calidad.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Disponer de recipientes o depósito de resguardo de película, para proteger de los daños causados por la luz, ordenándolos según su tamaño.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Desinfectar equipo contaminado, a fin de acatar medidas de prevención evitando así, la propagación de enfermedades.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lastRenderedPageBreak/>
        <w:t>Mantener limpio y en buen estado la maquinaria y sus piezas, para que no produzca distorsiones en la imagen radiográfica, que cause confusión en los diagnósticos emitidos.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Lavar periódicamente las diferentes piezas del equipo y herramientas, así como los tanques de almacenamiento de los químicos, a fin de cumplir con los estándares y/o procedimientos de limpieza establecidos, que permitan el funcionamiento óptimo y duración de los mismos.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 xml:space="preserve">Mantener el cuarto oscuro ordenado y libre de obstáculos, a fin de evitar posibles accidentes.  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Contactar a mantenimiento técnico profesional, en caso de un desperfecto en el  equipo, a fin de que se realicen las reparaciones pertinentes.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Colaborar en la verificación del cumplimiento del plan de mantenimiento preventivo de los equipos u otros, con el propósito de apoyar en el mejoramiento de la vida útil del mismo.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Llevar el control de material radiográfico consumido y en existencia, determinado las necesidades de insumos, a fin de gestionar el abastecimiento oportuno de los mismos.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conozca el trabajo del área.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5690E" w:rsidRPr="0045690E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Dar a conocer al jefe los resultados de sus actividades, a fin de que sirvan de insumo para la generación de informes o reportes.</w:t>
      </w:r>
    </w:p>
    <w:p w:rsidR="0045690E" w:rsidRPr="0045690E" w:rsidRDefault="0045690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166A45" w:rsidRPr="0010529B" w:rsidRDefault="0045690E" w:rsidP="0045690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5690E">
        <w:rPr>
          <w:rFonts w:ascii="Bookman Old Style" w:hAnsi="Bookman Old Style"/>
          <w:i w:val="0"/>
          <w:sz w:val="20"/>
        </w:rPr>
        <w:t>Realizar otras actividades inherentes al cargo, encomendadas por la jefatura inmediata</w:t>
      </w:r>
    </w:p>
    <w:p w:rsidR="00B33B7D" w:rsidRPr="00050D8E" w:rsidRDefault="00B33B7D" w:rsidP="00B33B7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65410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BC1989" w:rsidRPr="00E65FA6" w:rsidRDefault="00E65FA6" w:rsidP="00E65FA6">
      <w:pPr>
        <w:tabs>
          <w:tab w:val="left" w:pos="284"/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Pr="00E65FA6">
        <w:rPr>
          <w:rFonts w:ascii="Bookman Old Style" w:hAnsi="Bookman Old Style" w:cs="Arial"/>
          <w:i w:val="0"/>
          <w:iCs/>
          <w:spacing w:val="-3"/>
          <w:sz w:val="20"/>
        </w:rPr>
        <w:t>Ninguna.</w:t>
      </w:r>
    </w:p>
    <w:p w:rsidR="00540ED7" w:rsidRPr="00A65410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85BAD" w:rsidRPr="002637ED" w:rsidRDefault="0045690E" w:rsidP="00430BB5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el revelado de estudios radiográficos</w:t>
      </w:r>
      <w:r w:rsidR="00285BAD" w:rsidRPr="00285BAD">
        <w:rPr>
          <w:rFonts w:ascii="Bookman Old Style" w:hAnsi="Bookman Old Style"/>
          <w:i w:val="0"/>
          <w:sz w:val="20"/>
        </w:rPr>
        <w:t>.</w:t>
      </w:r>
    </w:p>
    <w:p w:rsidR="002637ED" w:rsidRPr="002637ED" w:rsidRDefault="002637ED" w:rsidP="00430BB5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Efectividad en </w:t>
      </w:r>
      <w:r w:rsidR="00B75B00">
        <w:rPr>
          <w:rFonts w:ascii="Bookman Old Style" w:hAnsi="Bookman Old Style"/>
          <w:i w:val="0"/>
          <w:sz w:val="20"/>
        </w:rPr>
        <w:t>el control de material consumido y en existencia</w:t>
      </w:r>
      <w:r>
        <w:rPr>
          <w:rFonts w:ascii="Bookman Old Style" w:hAnsi="Bookman Old Style"/>
          <w:i w:val="0"/>
          <w:sz w:val="20"/>
        </w:rPr>
        <w:t>.</w:t>
      </w:r>
    </w:p>
    <w:p w:rsidR="002637ED" w:rsidRPr="00285BAD" w:rsidRDefault="00C8276B" w:rsidP="00430BB5">
      <w:pPr>
        <w:pStyle w:val="Prrafodelista"/>
        <w:numPr>
          <w:ilvl w:val="0"/>
          <w:numId w:val="20"/>
        </w:numPr>
        <w:suppressAutoHyphens/>
        <w:ind w:left="993" w:right="141" w:hanging="27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Desinfección</w:t>
      </w:r>
      <w:r w:rsidR="002637ED">
        <w:rPr>
          <w:rFonts w:ascii="Bookman Old Style" w:hAnsi="Bookman Old Style"/>
          <w:i w:val="0"/>
          <w:sz w:val="20"/>
        </w:rPr>
        <w:t xml:space="preserve"> efectiva del equipo utilizado.</w:t>
      </w:r>
    </w:p>
    <w:p w:rsidR="00285BAD" w:rsidRDefault="00285BAD" w:rsidP="00BC1989">
      <w:pPr>
        <w:pStyle w:val="Prrafodelista"/>
        <w:suppressAutoHyphens/>
        <w:ind w:left="2880" w:right="141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1D1BF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A38D4" w:rsidRPr="00825BFC" w:rsidRDefault="008A38D4" w:rsidP="008A38D4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4128C7" w:rsidRPr="00A35330" w:rsidRDefault="00081579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001D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06B61" w:rsidRPr="0045690E" w:rsidRDefault="00206B61" w:rsidP="00206B61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Manual de Normas y Procedimientos del área. </w:t>
      </w:r>
    </w:p>
    <w:p w:rsidR="0045690E" w:rsidRPr="0011326A" w:rsidRDefault="0045690E" w:rsidP="00A35330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de Protección Radiológica</w:t>
      </w:r>
      <w:r w:rsidR="008001D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0774A" w:rsidRPr="002637ED" w:rsidRDefault="0040774A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Pr="002637ED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6541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137AD0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285BAD">
        <w:rPr>
          <w:rFonts w:ascii="Bookman Old Style" w:hAnsi="Bookman Old Style" w:cs="Arial"/>
          <w:i w:val="0"/>
          <w:iCs/>
          <w:sz w:val="20"/>
        </w:rPr>
        <w:t>Ninguna.</w:t>
      </w:r>
    </w:p>
    <w:p w:rsidR="003D2277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3D2277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65FA6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. </w:t>
      </w:r>
    </w:p>
    <w:p w:rsidR="00432BBF" w:rsidRPr="003D2277" w:rsidRDefault="00432BBF" w:rsidP="001D1BF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A65410" w:rsidRDefault="00A65410" w:rsidP="00A65410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06B61">
        <w:rPr>
          <w:rFonts w:ascii="Bookman Old Style" w:hAnsi="Bookman Old Style" w:cs="Arial"/>
          <w:i w:val="0"/>
          <w:iCs/>
          <w:sz w:val="20"/>
        </w:rPr>
        <w:t>.</w:t>
      </w:r>
    </w:p>
    <w:p w:rsidR="0011326A" w:rsidRPr="00B83A82" w:rsidRDefault="0011326A" w:rsidP="000E31F4">
      <w:pPr>
        <w:suppressAutoHyphens/>
        <w:rPr>
          <w:rFonts w:ascii="Bookman Old Style" w:hAnsi="Bookman Old Style"/>
          <w:i w:val="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37CBA">
        <w:rPr>
          <w:rFonts w:ascii="Bookman Old Style" w:hAnsi="Bookman Old Style" w:cs="Arial"/>
          <w:i w:val="0"/>
          <w:iCs/>
          <w:sz w:val="20"/>
        </w:rPr>
        <w:t>Bachiller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60117" w:rsidRDefault="00C404F4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5690E">
        <w:rPr>
          <w:rFonts w:ascii="Bookman Old Style" w:hAnsi="Bookman Old Style" w:cs="Arial"/>
          <w:i w:val="0"/>
          <w:iCs/>
          <w:sz w:val="20"/>
        </w:rPr>
        <w:t>En cualquier opción</w:t>
      </w:r>
      <w:r w:rsidR="00825BFC" w:rsidRPr="00050D8E">
        <w:rPr>
          <w:rFonts w:ascii="Bookman Old Style" w:hAnsi="Bookman Old Style" w:cs="Arial"/>
          <w:i w:val="0"/>
          <w:iCs/>
          <w:sz w:val="20"/>
        </w:rPr>
        <w:t>.</w:t>
      </w:r>
    </w:p>
    <w:p w:rsidR="00B201E2" w:rsidRPr="003D2277" w:rsidRDefault="00B201E2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60117" w:rsidRPr="00586CDC" w:rsidRDefault="00C404F4" w:rsidP="00586C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86CDC">
        <w:rPr>
          <w:rFonts w:ascii="Bookman Old Style" w:hAnsi="Bookman Old Style" w:cs="Arial"/>
          <w:i w:val="0"/>
          <w:iCs/>
          <w:sz w:val="20"/>
        </w:rPr>
        <w:t>Ninguno.</w:t>
      </w:r>
    </w:p>
    <w:p w:rsidR="00460117" w:rsidRDefault="00460117" w:rsidP="0046011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C79FA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37CBA">
        <w:rPr>
          <w:rFonts w:ascii="Bookman Old Style" w:hAnsi="Bookman Old Style" w:cs="Arial"/>
          <w:i w:val="0"/>
          <w:iCs/>
          <w:sz w:val="20"/>
        </w:rPr>
        <w:t>Ninguno.</w:t>
      </w:r>
    </w:p>
    <w:p w:rsidR="008C027C" w:rsidRDefault="008C027C" w:rsidP="00B201E2">
      <w:pPr>
        <w:tabs>
          <w:tab w:val="left" w:pos="284"/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923C5">
        <w:rPr>
          <w:rFonts w:ascii="Bookman Old Style" w:hAnsi="Bookman Old Style" w:cs="Arial"/>
          <w:i w:val="0"/>
          <w:iCs/>
          <w:sz w:val="20"/>
        </w:rPr>
        <w:t>Ninguna.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65FA6" w:rsidRPr="00E65FA6" w:rsidRDefault="00E65FA6" w:rsidP="00E65FA6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1326A">
        <w:rPr>
          <w:rFonts w:ascii="Bookman Old Style" w:hAnsi="Bookman Old Style" w:cs="Arial"/>
          <w:i w:val="0"/>
          <w:iCs/>
          <w:sz w:val="20"/>
        </w:rPr>
        <w:t>No requiere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525533" w:rsidRPr="002637ED" w:rsidRDefault="00525533" w:rsidP="002637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7ED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5533" w:rsidRPr="002637ED" w:rsidRDefault="00525533" w:rsidP="002637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7ED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5533" w:rsidRPr="002637ED" w:rsidRDefault="00525533" w:rsidP="002637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7ED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5533" w:rsidRPr="002637ED" w:rsidRDefault="00525533" w:rsidP="002637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7ED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5533" w:rsidRPr="002637ED" w:rsidRDefault="00525533" w:rsidP="002637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7ED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5533" w:rsidRPr="002637ED" w:rsidRDefault="00525533" w:rsidP="002637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7ED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5533" w:rsidRPr="002637ED" w:rsidRDefault="00525533" w:rsidP="002637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7ED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25533" w:rsidRPr="002637ED" w:rsidRDefault="00525533" w:rsidP="002637E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2637ED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206B6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337CBA" w:rsidRDefault="00337CBA" w:rsidP="00337CBA">
      <w:pPr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</w:t>
      </w:r>
    </w:p>
    <w:p w:rsidR="0045690E" w:rsidRPr="00E14DB1" w:rsidRDefault="00337CBA" w:rsidP="0045690E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5690E" w:rsidRPr="00E14DB1">
        <w:rPr>
          <w:rFonts w:ascii="Bookman Old Style" w:hAnsi="Bookman Old Style" w:cs="Arial"/>
          <w:i w:val="0"/>
          <w:iCs/>
          <w:sz w:val="20"/>
        </w:rPr>
        <w:t>Aplica en el Servicio de Radiología</w:t>
      </w:r>
      <w:r w:rsidR="008001D8">
        <w:rPr>
          <w:rFonts w:ascii="Bookman Old Style" w:hAnsi="Bookman Old Style" w:cs="Arial"/>
          <w:i w:val="0"/>
          <w:iCs/>
          <w:sz w:val="20"/>
        </w:rPr>
        <w:t>.</w:t>
      </w:r>
    </w:p>
    <w:p w:rsidR="00337CBA" w:rsidRPr="00337CBA" w:rsidRDefault="00337CBA" w:rsidP="00337CBA">
      <w:pPr>
        <w:rPr>
          <w:rFonts w:ascii="Bookman Old Style" w:hAnsi="Bookman Old Style" w:cs="Arial"/>
          <w:bCs/>
          <w:i w:val="0"/>
          <w:iCs/>
          <w:sz w:val="20"/>
        </w:rPr>
      </w:pPr>
    </w:p>
    <w:p w:rsidR="00432BBF" w:rsidRDefault="00432BBF" w:rsidP="004077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2BBF" w:rsidRDefault="000F2BBF" w:rsidP="0040774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0F2BBF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72C" w:rsidRDefault="009E172C">
      <w:pPr>
        <w:spacing w:line="20" w:lineRule="exact"/>
      </w:pPr>
    </w:p>
  </w:endnote>
  <w:endnote w:type="continuationSeparator" w:id="0">
    <w:p w:rsidR="009E172C" w:rsidRDefault="009E172C"/>
  </w:endnote>
  <w:endnote w:type="continuationNotice" w:id="1">
    <w:p w:rsidR="009E172C" w:rsidRDefault="009E17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A95018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F0647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95F21" w:rsidRPr="00395F21" w:rsidRDefault="00395F21" w:rsidP="00395F2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4128C7" w:rsidRPr="00B425FF" w:rsidRDefault="003F0647" w:rsidP="00D1429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72C" w:rsidRDefault="009E172C">
      <w:r>
        <w:separator/>
      </w:r>
    </w:p>
  </w:footnote>
  <w:footnote w:type="continuationSeparator" w:id="0">
    <w:p w:rsidR="009E172C" w:rsidRDefault="009E17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722646A5" wp14:editId="41711E4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7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385A02BA"/>
    <w:multiLevelType w:val="hybridMultilevel"/>
    <w:tmpl w:val="B5F03D0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4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20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19"/>
  </w:num>
  <w:num w:numId="5">
    <w:abstractNumId w:val="21"/>
  </w:num>
  <w:num w:numId="6">
    <w:abstractNumId w:val="14"/>
  </w:num>
  <w:num w:numId="7">
    <w:abstractNumId w:val="11"/>
  </w:num>
  <w:num w:numId="8">
    <w:abstractNumId w:val="20"/>
  </w:num>
  <w:num w:numId="9">
    <w:abstractNumId w:val="4"/>
  </w:num>
  <w:num w:numId="10">
    <w:abstractNumId w:val="3"/>
  </w:num>
  <w:num w:numId="11">
    <w:abstractNumId w:val="7"/>
  </w:num>
  <w:num w:numId="12">
    <w:abstractNumId w:val="6"/>
  </w:num>
  <w:num w:numId="13">
    <w:abstractNumId w:val="17"/>
  </w:num>
  <w:num w:numId="14">
    <w:abstractNumId w:val="5"/>
  </w:num>
  <w:num w:numId="15">
    <w:abstractNumId w:val="8"/>
  </w:num>
  <w:num w:numId="16">
    <w:abstractNumId w:val="15"/>
  </w:num>
  <w:num w:numId="17">
    <w:abstractNumId w:val="10"/>
  </w:num>
  <w:num w:numId="18">
    <w:abstractNumId w:val="1"/>
  </w:num>
  <w:num w:numId="19">
    <w:abstractNumId w:val="0"/>
  </w:num>
  <w:num w:numId="20">
    <w:abstractNumId w:val="16"/>
  </w:num>
  <w:num w:numId="21">
    <w:abstractNumId w:val="22"/>
  </w:num>
  <w:num w:numId="22">
    <w:abstractNumId w:val="2"/>
  </w:num>
  <w:num w:numId="23">
    <w:abstractNumId w:val="9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1579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0B96"/>
    <w:rsid w:val="000D2D5F"/>
    <w:rsid w:val="000D795B"/>
    <w:rsid w:val="000E31F4"/>
    <w:rsid w:val="000F0C31"/>
    <w:rsid w:val="000F2BBF"/>
    <w:rsid w:val="000F7761"/>
    <w:rsid w:val="00111DD3"/>
    <w:rsid w:val="0011259D"/>
    <w:rsid w:val="0011326A"/>
    <w:rsid w:val="00123684"/>
    <w:rsid w:val="00123CD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83647"/>
    <w:rsid w:val="00190B6B"/>
    <w:rsid w:val="001911FB"/>
    <w:rsid w:val="001A05D7"/>
    <w:rsid w:val="001A3B1F"/>
    <w:rsid w:val="001A3F13"/>
    <w:rsid w:val="001A456B"/>
    <w:rsid w:val="001B1E1A"/>
    <w:rsid w:val="001C197F"/>
    <w:rsid w:val="001C1CF2"/>
    <w:rsid w:val="001C591A"/>
    <w:rsid w:val="001D1BFC"/>
    <w:rsid w:val="001D6481"/>
    <w:rsid w:val="001D6B20"/>
    <w:rsid w:val="001E14C2"/>
    <w:rsid w:val="001E160E"/>
    <w:rsid w:val="002043A1"/>
    <w:rsid w:val="002055BD"/>
    <w:rsid w:val="00206892"/>
    <w:rsid w:val="00206B61"/>
    <w:rsid w:val="002237EF"/>
    <w:rsid w:val="00227605"/>
    <w:rsid w:val="00234480"/>
    <w:rsid w:val="002344F1"/>
    <w:rsid w:val="0025032E"/>
    <w:rsid w:val="002513AF"/>
    <w:rsid w:val="002637ED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95F21"/>
    <w:rsid w:val="003A7940"/>
    <w:rsid w:val="003B000A"/>
    <w:rsid w:val="003B20CA"/>
    <w:rsid w:val="003B6F6F"/>
    <w:rsid w:val="003C3D1C"/>
    <w:rsid w:val="003C7680"/>
    <w:rsid w:val="003D2277"/>
    <w:rsid w:val="003D5D3F"/>
    <w:rsid w:val="003D6DE4"/>
    <w:rsid w:val="003F0647"/>
    <w:rsid w:val="003F28D7"/>
    <w:rsid w:val="00401676"/>
    <w:rsid w:val="004021C4"/>
    <w:rsid w:val="004051C1"/>
    <w:rsid w:val="0040774A"/>
    <w:rsid w:val="004128C7"/>
    <w:rsid w:val="00412A73"/>
    <w:rsid w:val="00420278"/>
    <w:rsid w:val="004221A8"/>
    <w:rsid w:val="00424211"/>
    <w:rsid w:val="00430BB5"/>
    <w:rsid w:val="00432BBF"/>
    <w:rsid w:val="0044072A"/>
    <w:rsid w:val="00444C4D"/>
    <w:rsid w:val="0044693D"/>
    <w:rsid w:val="004556AE"/>
    <w:rsid w:val="004557A0"/>
    <w:rsid w:val="0045690E"/>
    <w:rsid w:val="00460117"/>
    <w:rsid w:val="00463ED9"/>
    <w:rsid w:val="00473994"/>
    <w:rsid w:val="004864C9"/>
    <w:rsid w:val="00487304"/>
    <w:rsid w:val="004878EC"/>
    <w:rsid w:val="00491492"/>
    <w:rsid w:val="00492D12"/>
    <w:rsid w:val="004977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5533"/>
    <w:rsid w:val="005356B5"/>
    <w:rsid w:val="00540076"/>
    <w:rsid w:val="00540ED7"/>
    <w:rsid w:val="00546EA0"/>
    <w:rsid w:val="00552E4D"/>
    <w:rsid w:val="005611D8"/>
    <w:rsid w:val="00580D6D"/>
    <w:rsid w:val="005820E4"/>
    <w:rsid w:val="00583D3A"/>
    <w:rsid w:val="00585459"/>
    <w:rsid w:val="00585828"/>
    <w:rsid w:val="00586CDC"/>
    <w:rsid w:val="0059440C"/>
    <w:rsid w:val="005A2A2F"/>
    <w:rsid w:val="005B0CFF"/>
    <w:rsid w:val="005B199F"/>
    <w:rsid w:val="005B19CA"/>
    <w:rsid w:val="005B1AE9"/>
    <w:rsid w:val="005B7300"/>
    <w:rsid w:val="005B7AC3"/>
    <w:rsid w:val="005C55DC"/>
    <w:rsid w:val="005C5F58"/>
    <w:rsid w:val="005F51C6"/>
    <w:rsid w:val="005F5C60"/>
    <w:rsid w:val="00604080"/>
    <w:rsid w:val="00607F83"/>
    <w:rsid w:val="00622EC4"/>
    <w:rsid w:val="00624231"/>
    <w:rsid w:val="0064094F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6F09"/>
    <w:rsid w:val="006B7351"/>
    <w:rsid w:val="006C31D4"/>
    <w:rsid w:val="006C418C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01D8"/>
    <w:rsid w:val="0080297A"/>
    <w:rsid w:val="00803843"/>
    <w:rsid w:val="0081257B"/>
    <w:rsid w:val="00823A87"/>
    <w:rsid w:val="00825BFC"/>
    <w:rsid w:val="00826683"/>
    <w:rsid w:val="00830195"/>
    <w:rsid w:val="00844E87"/>
    <w:rsid w:val="00857175"/>
    <w:rsid w:val="00857426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38D4"/>
    <w:rsid w:val="008A5057"/>
    <w:rsid w:val="008B2527"/>
    <w:rsid w:val="008B4872"/>
    <w:rsid w:val="008C027C"/>
    <w:rsid w:val="008C1E26"/>
    <w:rsid w:val="008C79FA"/>
    <w:rsid w:val="008E07AF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37E0"/>
    <w:rsid w:val="009E172C"/>
    <w:rsid w:val="009E1C09"/>
    <w:rsid w:val="00A02D6E"/>
    <w:rsid w:val="00A12221"/>
    <w:rsid w:val="00A15189"/>
    <w:rsid w:val="00A162B0"/>
    <w:rsid w:val="00A166BC"/>
    <w:rsid w:val="00A17200"/>
    <w:rsid w:val="00A35330"/>
    <w:rsid w:val="00A36D75"/>
    <w:rsid w:val="00A40AED"/>
    <w:rsid w:val="00A42EAE"/>
    <w:rsid w:val="00A44862"/>
    <w:rsid w:val="00A55019"/>
    <w:rsid w:val="00A5685F"/>
    <w:rsid w:val="00A64749"/>
    <w:rsid w:val="00A65410"/>
    <w:rsid w:val="00A67717"/>
    <w:rsid w:val="00A67790"/>
    <w:rsid w:val="00A7099A"/>
    <w:rsid w:val="00A736EF"/>
    <w:rsid w:val="00A82ED6"/>
    <w:rsid w:val="00A86E50"/>
    <w:rsid w:val="00A95018"/>
    <w:rsid w:val="00A95551"/>
    <w:rsid w:val="00AA0BAE"/>
    <w:rsid w:val="00AA51CB"/>
    <w:rsid w:val="00AB3CC3"/>
    <w:rsid w:val="00AD0A3E"/>
    <w:rsid w:val="00AD431E"/>
    <w:rsid w:val="00AD66A3"/>
    <w:rsid w:val="00AD7CFB"/>
    <w:rsid w:val="00AF1136"/>
    <w:rsid w:val="00AF4346"/>
    <w:rsid w:val="00B0150A"/>
    <w:rsid w:val="00B14060"/>
    <w:rsid w:val="00B14074"/>
    <w:rsid w:val="00B1437E"/>
    <w:rsid w:val="00B147EC"/>
    <w:rsid w:val="00B14A12"/>
    <w:rsid w:val="00B201E2"/>
    <w:rsid w:val="00B20B74"/>
    <w:rsid w:val="00B2595E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5B00"/>
    <w:rsid w:val="00B76DDF"/>
    <w:rsid w:val="00B7785A"/>
    <w:rsid w:val="00B82F39"/>
    <w:rsid w:val="00B83A82"/>
    <w:rsid w:val="00B84A43"/>
    <w:rsid w:val="00B85D6D"/>
    <w:rsid w:val="00B94C72"/>
    <w:rsid w:val="00BA4C28"/>
    <w:rsid w:val="00BB30A6"/>
    <w:rsid w:val="00BB49BD"/>
    <w:rsid w:val="00BB7F7C"/>
    <w:rsid w:val="00BC1989"/>
    <w:rsid w:val="00BC7D17"/>
    <w:rsid w:val="00BD018B"/>
    <w:rsid w:val="00BE3125"/>
    <w:rsid w:val="00C01198"/>
    <w:rsid w:val="00C023FB"/>
    <w:rsid w:val="00C02E03"/>
    <w:rsid w:val="00C3029F"/>
    <w:rsid w:val="00C31390"/>
    <w:rsid w:val="00C31779"/>
    <w:rsid w:val="00C404F4"/>
    <w:rsid w:val="00C77C39"/>
    <w:rsid w:val="00C8276B"/>
    <w:rsid w:val="00C827BE"/>
    <w:rsid w:val="00CA1B18"/>
    <w:rsid w:val="00CA30E9"/>
    <w:rsid w:val="00CA54B4"/>
    <w:rsid w:val="00CB3198"/>
    <w:rsid w:val="00CB381F"/>
    <w:rsid w:val="00CC01C5"/>
    <w:rsid w:val="00CC5E09"/>
    <w:rsid w:val="00CD0F9A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1429B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C7238"/>
    <w:rsid w:val="00DD06DF"/>
    <w:rsid w:val="00DD0F58"/>
    <w:rsid w:val="00DD4690"/>
    <w:rsid w:val="00DD469A"/>
    <w:rsid w:val="00DE0C30"/>
    <w:rsid w:val="00DE5453"/>
    <w:rsid w:val="00DE7EFD"/>
    <w:rsid w:val="00DF0AFB"/>
    <w:rsid w:val="00DF100A"/>
    <w:rsid w:val="00DF4E88"/>
    <w:rsid w:val="00DF6D0F"/>
    <w:rsid w:val="00DF7A04"/>
    <w:rsid w:val="00E00AF3"/>
    <w:rsid w:val="00E03E46"/>
    <w:rsid w:val="00E053DA"/>
    <w:rsid w:val="00E072EE"/>
    <w:rsid w:val="00E200AA"/>
    <w:rsid w:val="00E21CFE"/>
    <w:rsid w:val="00E22580"/>
    <w:rsid w:val="00E403A2"/>
    <w:rsid w:val="00E62447"/>
    <w:rsid w:val="00E64B2E"/>
    <w:rsid w:val="00E65FA6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889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0BB0"/>
    <w:rsid w:val="00F233E9"/>
    <w:rsid w:val="00F31CDC"/>
    <w:rsid w:val="00F479FD"/>
    <w:rsid w:val="00F57C7F"/>
    <w:rsid w:val="00F6499C"/>
    <w:rsid w:val="00F8060E"/>
    <w:rsid w:val="00F8424F"/>
    <w:rsid w:val="00F85267"/>
    <w:rsid w:val="00F923C5"/>
    <w:rsid w:val="00FA66EF"/>
    <w:rsid w:val="00FA7101"/>
    <w:rsid w:val="00FB3CEF"/>
    <w:rsid w:val="00FD0F8D"/>
    <w:rsid w:val="00FD13D1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720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21</cp:revision>
  <cp:lastPrinted>2012-03-02T15:52:00Z</cp:lastPrinted>
  <dcterms:created xsi:type="dcterms:W3CDTF">2013-03-14T21:49:00Z</dcterms:created>
  <dcterms:modified xsi:type="dcterms:W3CDTF">2013-10-31T17:24:00Z</dcterms:modified>
</cp:coreProperties>
</file>